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P.M.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60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All user stories must be submitted by Wednesday April 19th by 5pm unless otherwise stated.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ab/>
        <w:t xml:space="preserve">#28) Preparation for final deliverables: (5)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Posters will be submitted by Monday April 17th by 7pm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All code must be merged to the main branch by Monday April 24th to be included in the final zip file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#29) README file: (5)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 readme file must be added and populated in the github explaining the project structure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More detailed instructions can be found in the Final Deliverable Zip File Assignment on Canvas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The readme must be finished by Monday April 24th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#30) Final Deliverable Documents: (20)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 User Manual Must be created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An installation guide must be created (for future developers, not users)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 shortcomings/wishlist document must be created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These documents must be combined with all scrum documents and UML diagrams into one word document with a table of contents.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See examples here: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https://users.cs.fiu.edu/~sadjadi/Teaching/SeniorProject/Deliverables/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#31) Final Presentation: (10)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The baby feed presentation found here will be used as a guide: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https://users.cs.fiu.edu/~sadjadi/Teaching/SeniorProject/Deliverables/223-FA22/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  <w:t xml:space="preserve">#32) Final Videos: (20)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The baby feed videos found here will be used as a guide: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https://users.cs.fiu.edu/~sadjadi/Teaching/SeniorProject/Deliverables/223-FA22/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should be 4 videos: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One explaining the user manual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One explaining the installation guide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One explaining the shortcomings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One introducing the project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#30: User Manual Must be created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#32: Demo Video, explaining the user manual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Renier Luces: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#30: These documents must be combined with all scrum documents and UML diagrams into one word document with a table of contents.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Rachel Quijano: 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#30) Final Deliverable Documents: User Manual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720" w:firstLine="1080"/>
      </w:pPr>
      <w:r w:rsidDel="00000000" w:rsidR="00000000" w:rsidRPr="00000000">
        <w:rPr>
          <w:rtl w:val="0"/>
        </w:rPr>
        <w:t xml:space="preserve">#32) Final Videos: One explaining the installation guide and user manual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User Story #29: README file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Kathryna Reiz: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User Story #32: One video explaining the shortcomings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#31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720" w:firstLine="1080"/>
        <w:rPr/>
      </w:pPr>
      <w:r w:rsidDel="00000000" w:rsidR="00000000" w:rsidRPr="00000000">
        <w:rPr>
          <w:rtl w:val="0"/>
        </w:rPr>
        <w:t xml:space="preserve">User story #30: wishlist document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#31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#32: introduction video</w:t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  <w:tab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sers.cs.fiu.edu/~sadjadi/Teaching/SeniorProject/Deliverables/223-FA22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users.cs.fiu.edu/~sadjadi/Teaching/SeniorProject/Deliverables/" TargetMode="External"/><Relationship Id="rId8" Type="http://schemas.openxmlformats.org/officeDocument/2006/relationships/hyperlink" Target="https://users.cs.fiu.edu/~sadjadi/Teaching/SeniorProject/Deliverables/223-FA2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qwCk1myME4aTmnN1EAGXCIWoDvA==">AMUW2mWJegBkS1+mPRo2kwoAyCowDIxCr6S8C5S7i5yRyzI36N89Ume5vDEqzNPDj2qtQwF3PbnbD7kfPVlaMCDJjXEfBk90eRVlgnczJNPClADr6x2GYrM=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